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62" w:rsidRDefault="008D6462" w:rsidP="00C2256A">
      <w:r>
        <w:t xml:space="preserve">V prostoru </w:t>
      </w:r>
      <w:proofErr w:type="spellStart"/>
      <w:r w:rsidR="00BE6BAB">
        <w:t>školkové</w:t>
      </w:r>
      <w:proofErr w:type="spellEnd"/>
      <w:r w:rsidR="008E34D7">
        <w:t xml:space="preserve"> šatny u výtahu se</w:t>
      </w:r>
      <w:r>
        <w:t xml:space="preserve"> nachází </w:t>
      </w:r>
      <w:r w:rsidRPr="006C33B8">
        <w:rPr>
          <w:b/>
        </w:rPr>
        <w:t>knihovna s dětskou literaturou</w:t>
      </w:r>
      <w:r>
        <w:t>, která je k disp</w:t>
      </w:r>
      <w:r w:rsidR="008E34D7">
        <w:t>ozi</w:t>
      </w:r>
      <w:r>
        <w:t xml:space="preserve">ci rodičům </w:t>
      </w:r>
      <w:bookmarkStart w:id="0" w:name="_GoBack"/>
      <w:bookmarkEnd w:id="0"/>
      <w:r>
        <w:t xml:space="preserve">i dětem. </w:t>
      </w:r>
      <w:r w:rsidR="008E34D7">
        <w:t>Knihu pro vaše děti lze vypůjčit</w:t>
      </w:r>
      <w:r>
        <w:t xml:space="preserve"> tímto způsobem:</w:t>
      </w:r>
    </w:p>
    <w:p w:rsidR="008D6462" w:rsidRDefault="008D6462" w:rsidP="008D6462">
      <w:pPr>
        <w:numPr>
          <w:ilvl w:val="0"/>
          <w:numId w:val="2"/>
        </w:numPr>
      </w:pPr>
      <w:r>
        <w:t xml:space="preserve">Vybranou knihu zapíšete do červeného sešitu (datum výpůjčky, název knihy, vaše jméno a kontakt, datum vrácení) </w:t>
      </w:r>
    </w:p>
    <w:p w:rsidR="008D6462" w:rsidRPr="008D6462" w:rsidRDefault="008D6462" w:rsidP="008D6462">
      <w:pPr>
        <w:numPr>
          <w:ilvl w:val="0"/>
          <w:numId w:val="2"/>
        </w:numPr>
      </w:pPr>
      <w:r w:rsidRPr="008D6462">
        <w:t>Knihy si půjčujeme na dobu 1 měsíce. Po přečtení, prosím, v</w:t>
      </w:r>
      <w:r>
        <w:t>yhledejte v sešitě zápis výpůjčky</w:t>
      </w:r>
      <w:r w:rsidR="008E34D7">
        <w:t xml:space="preserve">, </w:t>
      </w:r>
      <w:r>
        <w:t xml:space="preserve">zaznačte datum vrácení a </w:t>
      </w:r>
      <w:r w:rsidRPr="008D6462">
        <w:t>knihu navraťte na příslušné místo</w:t>
      </w:r>
      <w:r w:rsidR="008E34D7">
        <w:t xml:space="preserve"> dle</w:t>
      </w:r>
      <w:r>
        <w:t xml:space="preserve"> abecedního seznamu</w:t>
      </w:r>
      <w:r w:rsidR="008E34D7">
        <w:t xml:space="preserve"> </w:t>
      </w:r>
      <w:r w:rsidR="00BE6BAB">
        <w:t>jména autora</w:t>
      </w:r>
      <w:r w:rsidRPr="008D6462">
        <w:t>.</w:t>
      </w:r>
    </w:p>
    <w:p w:rsidR="008D6462" w:rsidRDefault="008D6462" w:rsidP="008D6462">
      <w:pPr>
        <w:numPr>
          <w:ilvl w:val="0"/>
          <w:numId w:val="2"/>
        </w:numPr>
      </w:pPr>
      <w:r w:rsidRPr="008D6462">
        <w:t>Pokud narazíte na poničenou knihu, uvítáme pomoc s její opravou. V případě, že na opravu nestačíte, můžete knihu vložit do krabice KNIHY K OPRAVĚ.</w:t>
      </w:r>
    </w:p>
    <w:p w:rsidR="00D109D9" w:rsidRPr="008D6462" w:rsidRDefault="00D109D9" w:rsidP="00D109D9">
      <w:r>
        <w:t>Pokud máte doma knihy, které Vás už potěšily a máte chuť je předat dále</w:t>
      </w:r>
      <w:r w:rsidR="00BE6BAB">
        <w:t>, kontaktujte prosím m</w:t>
      </w:r>
      <w:r>
        <w:t>yškové učitelky.</w:t>
      </w:r>
    </w:p>
    <w:p w:rsidR="008D6462" w:rsidRPr="006C33B8" w:rsidRDefault="008D6462" w:rsidP="008D6462">
      <w:pPr>
        <w:rPr>
          <w:b/>
        </w:rPr>
      </w:pPr>
      <w:r w:rsidRPr="006C33B8">
        <w:rPr>
          <w:b/>
        </w:rPr>
        <w:t>Děkujeme za spolupráci. V případě dotazů, nápadů či návrhů se obrať</w:t>
      </w:r>
      <w:r w:rsidR="00D109D9">
        <w:rPr>
          <w:b/>
        </w:rPr>
        <w:t>t</w:t>
      </w:r>
      <w:r w:rsidRPr="006C33B8">
        <w:rPr>
          <w:b/>
        </w:rPr>
        <w:t>e na učitelky z Myšek.</w:t>
      </w:r>
    </w:p>
    <w:p w:rsidR="008D6462" w:rsidRDefault="008D6462" w:rsidP="00C2256A"/>
    <w:p w:rsidR="00FB7DFE" w:rsidRDefault="008E34D7" w:rsidP="00FB7DFE">
      <w:r>
        <w:t>Ve sborovně MŠ nabízíme k </w:t>
      </w:r>
      <w:r w:rsidRPr="006C33B8">
        <w:t xml:space="preserve">vypůjčení </w:t>
      </w:r>
      <w:r w:rsidRPr="006C33B8">
        <w:rPr>
          <w:b/>
        </w:rPr>
        <w:t>literaturu pouze pro dospělé</w:t>
      </w:r>
      <w:r>
        <w:t>. Knihy jsou zam</w:t>
      </w:r>
      <w:r w:rsidR="00D109D9">
        <w:t xml:space="preserve">ěřené na </w:t>
      </w:r>
      <w:r w:rsidR="00FB7DFE">
        <w:t>p</w:t>
      </w:r>
      <w:r>
        <w:t>edagogiku, výchovu, zdraví, dramatickou</w:t>
      </w:r>
      <w:r w:rsidR="00D109D9">
        <w:t>,</w:t>
      </w:r>
      <w:r w:rsidR="00BE6BAB">
        <w:t xml:space="preserve"> </w:t>
      </w:r>
      <w:r w:rsidR="00FB7DFE">
        <w:t>výtvarnou a pohybovou</w:t>
      </w:r>
      <w:r>
        <w:t xml:space="preserve"> </w:t>
      </w:r>
      <w:r w:rsidR="00BE6BAB">
        <w:t>výchovu, antroposofii</w:t>
      </w:r>
      <w:r w:rsidR="00FB7DFE">
        <w:t xml:space="preserve"> a duchovní vědy. Seznam knih je k dispozici ve sborovně MŠ</w:t>
      </w:r>
      <w:r w:rsidR="006C33B8">
        <w:t>, v knihovn</w:t>
      </w:r>
      <w:r w:rsidR="00D109D9">
        <w:t>ě s dětskou literaturou v šatně</w:t>
      </w:r>
      <w:r w:rsidR="00FB7DFE">
        <w:t xml:space="preserve"> a na webu MŠ. Pokud vás některá z knih ze seznamu zaujme, kontaktujte prosím učitelky v Myškách </w:t>
      </w:r>
      <w:r w:rsidR="006C33B8">
        <w:t>- Gabrielu Chyťovou, nebo</w:t>
      </w:r>
      <w:r w:rsidR="00FB7DFE">
        <w:t xml:space="preserve"> </w:t>
      </w:r>
      <w:r w:rsidR="006C33B8">
        <w:t xml:space="preserve">Soňu Kretíkovou, které </w:t>
      </w:r>
      <w:r w:rsidR="00FB7DFE">
        <w:t xml:space="preserve">vám rády </w:t>
      </w:r>
      <w:r w:rsidR="006C33B8">
        <w:t xml:space="preserve">s vypůjčením </w:t>
      </w:r>
      <w:r w:rsidR="00FB7DFE">
        <w:t>pomohou.</w:t>
      </w:r>
      <w:r w:rsidR="006C33B8">
        <w:t xml:space="preserve"> Knihy půjčujeme na dobu jednoho měsíce a po uplynutí této doby se opět obraťte na myškové učitelky. </w:t>
      </w:r>
    </w:p>
    <w:sectPr w:rsidR="00FB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4418D"/>
    <w:multiLevelType w:val="hybridMultilevel"/>
    <w:tmpl w:val="230CE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0AF0"/>
    <w:multiLevelType w:val="hybridMultilevel"/>
    <w:tmpl w:val="606A3DB6"/>
    <w:lvl w:ilvl="0" w:tplc="3BBCF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2C42"/>
    <w:multiLevelType w:val="hybridMultilevel"/>
    <w:tmpl w:val="230CE8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A"/>
    <w:rsid w:val="006C33B8"/>
    <w:rsid w:val="008D6462"/>
    <w:rsid w:val="008E34D7"/>
    <w:rsid w:val="00AE683A"/>
    <w:rsid w:val="00BE6BAB"/>
    <w:rsid w:val="00C2256A"/>
    <w:rsid w:val="00D109D9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ucms</dc:creator>
  <cp:lastModifiedBy>ucms</cp:lastModifiedBy>
  <cp:revision>2</cp:revision>
  <dcterms:created xsi:type="dcterms:W3CDTF">2022-09-06T11:13:00Z</dcterms:created>
  <dcterms:modified xsi:type="dcterms:W3CDTF">2022-09-07T12:18:00Z</dcterms:modified>
</cp:coreProperties>
</file>